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Model- Sycamore seed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drawing>
          <wp:inline distB="114300" distT="114300" distL="114300" distR="114300">
            <wp:extent cx="6067425" cy="5553075"/>
            <wp:effectExtent b="25400" l="25400" r="25400" t="254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29242" l="0" r="0" t="8537"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5553075"/>
                    </a:xfrm>
                    <a:prstGeom prst="rect"/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Plan an investigation to find out what affects the length of time it takes a model sycamore seed to fall. You could make a model out of card, like the one given in the diagram above. You could alter the weight by adding paper-clips.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Credits- Spotlight science 7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MYP 3 Science Assessment Criteria for Lab report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40.0" w:type="dxa"/>
        <w:jc w:val="left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600"/>
      </w:tblPr>
      <w:tblGrid>
        <w:gridCol w:w="680"/>
        <w:gridCol w:w="4400"/>
        <w:gridCol w:w="4260"/>
        <w:tblGridChange w:id="0">
          <w:tblGrid>
            <w:gridCol w:w="680"/>
            <w:gridCol w:w="4400"/>
            <w:gridCol w:w="42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Criteria B- Inquiring and designing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Task specific indicators</w:t>
            </w:r>
          </w:p>
        </w:tc>
      </w:tr>
      <w:tr>
        <w:trPr>
          <w:trHeight w:val="8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student does not reach a standard described by any of the descriptors below.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student does not reach a standard described by any of the descriptors below.</w:t>
            </w:r>
          </w:p>
        </w:tc>
      </w:tr>
      <w:tr>
        <w:trPr>
          <w:trHeight w:val="1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ab/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1-2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student is able to: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i. state a problem or question to be tested by a scientific investigation, with limited success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ii. state a testable hypothesis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iii. state the variables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iv. design a method, with limited success.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Research question is present.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Attempt to list variables and control.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 is limited and not always in line with the research question.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ab/>
              <w:tab/>
              <w:t xml:space="preserve">3-4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ab/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student is able to: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i. state a problem or question to be tested by a scientific investigation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ii. outline a testable hypothesis using scientific reasoning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iii. outline how to manipulate the variables, and state how relevant data will be collected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iv. design a safe method in which he or she selects materials and equipment.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Research question is adequately formulated.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Attempt to identify relevant variables and control.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 is relevant and in line with the research question.</w:t>
            </w:r>
          </w:p>
        </w:tc>
      </w:tr>
      <w:tr>
        <w:trPr>
          <w:trHeight w:val="15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ab/>
              <w:tab/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5-6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ab/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student is able to: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i. outline a problem or question to be tested by a scientific investigation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ii. outline and explain a testable hypothesis using scientific reasoning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iii. outline how to manipulate the variables, and outline how sufficient, relevant data will be collected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iv. design a complete and safe method in which he or she selects appropriate materials and equipment.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Clear research question is formulated.</w:t>
              <w:tab/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Variables and controls identified are relevant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Uses methods to collect and record. appropriate information in line with the research question.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ab/>
              <w:tab/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7-8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ab/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student is able to: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i. describe a problem or question to be tested by a scientific investigation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ii. outline and explain a testable hypothesis using correct scientific reasoning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iii. describe how to manipulate the variables, and describe how sufficient, relevant data will be collected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iv. design a logical, complete and safe method in which he or she selects appropriate materials and equipment.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Formulates a clear and focused research question.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Variables and controls are accurately identified.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Uses methods accurately to collect and record appropriate and varied information in line with the research question.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MYP 3 Science Assessment Criteria for lab report</w:t>
      </w:r>
    </w:p>
    <w:tbl>
      <w:tblPr>
        <w:tblStyle w:val="Table2"/>
        <w:bidiVisual w:val="0"/>
        <w:tblW w:w="9355.0" w:type="dxa"/>
        <w:jc w:val="left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600"/>
      </w:tblPr>
      <w:tblGrid>
        <w:gridCol w:w="525"/>
        <w:gridCol w:w="4590"/>
        <w:gridCol w:w="4240"/>
        <w:tblGridChange w:id="0">
          <w:tblGrid>
            <w:gridCol w:w="525"/>
            <w:gridCol w:w="4590"/>
            <w:gridCol w:w="42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Criteria C- Processing and evaluating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Task specific indicators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student does not reach a standard described by any of the descriptors below.</w:t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ind w:right="75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student does not reach a standard described by any of the descriptors below.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ab/>
              <w:tab/>
              <w:tab/>
              <w:t xml:space="preserve">1-2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ab/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student is able to: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i. collect and present data in numerical and/or visual forms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ii. accurately interpret data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iii. state the validity of a hypothesis with limited reference to a scientific investigation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iv. state the validity of the method with limited reference to a scientific investigation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v. state limited improvements or extensions to the method.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ind w:right="165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With guidance, the student attempts to collect and record some data in a table.</w:t>
              <w:tab/>
              <w:tab/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With guidance, the student organizes and presents data using simple mathematical calculation and tables.</w:t>
              <w:tab/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With guidance, the student attempts to identify a trend, pattern or relationship in  the data.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With guidance, the  student attempts to draw a conclusion but it is not consistent  with the interpretation of the data.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There is no discussion of errors.</w:t>
              <w:tab/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3-4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ab/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student is able to: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i. correctly collect and present data in numerical and/or visual forms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ii. accurately interpret data and describe results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iii. state the validity of a hypothesis based on the outcome of a scientific investigation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iv. state the validity of the method based on the outcome of a scientific investigation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v. state improvements or extensions to the method that would benefit the scientific investigation.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With guidance, the student collects and records relevant data in a suitable format.</w:t>
              <w:tab/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With guidance, the student organizes and presents data using numerical and visual  forms (bar graphs) with some errors.</w:t>
              <w:tab/>
              <w:tab/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With guidance, the student identifies a trend, pattern or relationship in the data.</w:t>
              <w:tab/>
              <w:tab/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With guidance, the student draws a conclusion partially consistent with the  interpretation of the data.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Experimental errors are mentioned.</w:t>
              <w:tab/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5-6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ab/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student is able to: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i. correctly collect, organize and present data in numerical and/or visual forms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ii. accurately interpret data and describe results using scientific reasoning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iii. outline the validity of a hypothesis based on the outcome of a scientific investigation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iv. outline the validity of the method based on the outcome of a scientific investigation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v. outline improvements or extensions to the method that would benefit the scientific investigation.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With guidance, the student collects and records relevant data in a table using units of measurement.</w:t>
              <w:tab/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With guidance, the student often organizes, transforms and presents data in numerical forms (mathematical calculation) and visual forms (bar graphs) correctly most of the time.</w:t>
              <w:tab/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With guidance, the student often states a trend, pattern or relationship shown in the data.</w:t>
              <w:tab/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With guidance, the student often draws a conclusion based on the interpretation of the data by applying scientific reasoning.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Experimental errors and their possible effects are often discussed.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7-8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ab/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student is able to: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i. correctly collect, organize, transform and present data in numerical and/ or visual forms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ii. accurately interpret data and describe results using correct scientific reasoning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iii. discuss the validity of a hypothesis based on the outcome of a scientific investigation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iv. discuss the validity of the method based on the outcome of a scientific investigation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v. describe improvements or extensions to the method that would benefit the scientific investigation.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With guidance, the student collects and records accurate  data in a table with units of measurement.</w:t>
              <w:tab/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With guidance, the student organizes, transforms and presents data in numerical forms (mathematical  calculation) and visual forms (bar graphs) correctly.</w:t>
              <w:tab/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With guidance, the student states a trend, pattern or relationship shown in the data.</w:t>
              <w:tab/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With guidance, the student draws a clear conclusion based on the interpretation of  the data by applying scientific reasoning.</w:t>
              <w:tab/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Experimental errors and their possible effects are discussed.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  <w:t xml:space="preserve">Asheka Tenzin</w:t>
      <w:tab/>
      <w:tab/>
      <w:tab/>
      <w:tab/>
      <w:tab/>
      <w:tab/>
      <w:tab/>
      <w:tab/>
      <w:t xml:space="preserve">Edubridge International School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footer" Target="footer1.xml"/></Relationships>
</file>